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F766" w14:textId="7544D98F" w:rsidR="008F7307" w:rsidRDefault="008F7307" w:rsidP="008F730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14:paraId="4F9C00C5" w14:textId="0A66F920" w:rsidR="00DF253B" w:rsidRDefault="00DF253B" w:rsidP="00DF253B">
      <w:pPr>
        <w:spacing w:line="360" w:lineRule="auto"/>
        <w:jc w:val="center"/>
        <w:rPr>
          <w:b/>
          <w:sz w:val="24"/>
          <w:szCs w:val="24"/>
        </w:rPr>
      </w:pPr>
      <w:r w:rsidRPr="00943391">
        <w:rPr>
          <w:b/>
          <w:sz w:val="24"/>
          <w:szCs w:val="24"/>
        </w:rPr>
        <w:t xml:space="preserve">Расписание </w:t>
      </w:r>
      <w:r>
        <w:rPr>
          <w:b/>
          <w:sz w:val="24"/>
          <w:szCs w:val="24"/>
        </w:rPr>
        <w:t xml:space="preserve">программы </w:t>
      </w:r>
      <w:r w:rsidRPr="00943391">
        <w:rPr>
          <w:b/>
          <w:sz w:val="24"/>
          <w:szCs w:val="24"/>
        </w:rPr>
        <w:t>профориентационного марафона</w:t>
      </w:r>
    </w:p>
    <w:p w14:paraId="6F9B7B86" w14:textId="77777777" w:rsidR="00DF253B" w:rsidRDefault="00DF253B" w:rsidP="00DF25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C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5C86">
        <w:rPr>
          <w:rFonts w:ascii="Times New Roman" w:hAnsi="Times New Roman" w:cs="Times New Roman"/>
          <w:b/>
          <w:color w:val="000000"/>
          <w:sz w:val="24"/>
          <w:szCs w:val="24"/>
        </w:rPr>
        <w:t>МАСТЕРская</w:t>
      </w:r>
      <w:proofErr w:type="spellEnd"/>
      <w:r w:rsidRPr="001A5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профессий: Я выбираю </w:t>
      </w:r>
      <w:r w:rsidRPr="00DF253B">
        <w:rPr>
          <w:rFonts w:ascii="Times New Roman" w:hAnsi="Times New Roman" w:cs="Times New Roman"/>
          <w:b/>
          <w:color w:val="000000"/>
          <w:sz w:val="24"/>
          <w:szCs w:val="24"/>
        </w:rPr>
        <w:t>карьеру</w:t>
      </w:r>
      <w:r w:rsidRPr="00DF253B">
        <w:rPr>
          <w:rFonts w:ascii="Times New Roman" w:hAnsi="Times New Roman" w:cs="Times New Roman"/>
          <w:b/>
          <w:sz w:val="24"/>
          <w:szCs w:val="24"/>
        </w:rPr>
        <w:t xml:space="preserve"> в кластер</w:t>
      </w:r>
      <w:r w:rsidRPr="00DF253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сферы услуг</w:t>
      </w:r>
      <w:r w:rsidRPr="001A5C8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22881188" w14:textId="1849F808" w:rsidR="00DF253B" w:rsidRPr="00DF253B" w:rsidRDefault="00DF253B" w:rsidP="00DF253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182" w:type="dxa"/>
        <w:tblLook w:val="04A0" w:firstRow="1" w:lastRow="0" w:firstColumn="1" w:lastColumn="0" w:noHBand="0" w:noVBand="1"/>
      </w:tblPr>
      <w:tblGrid>
        <w:gridCol w:w="453"/>
        <w:gridCol w:w="2601"/>
        <w:gridCol w:w="2657"/>
        <w:gridCol w:w="2376"/>
        <w:gridCol w:w="3083"/>
        <w:gridCol w:w="1428"/>
        <w:gridCol w:w="1584"/>
      </w:tblGrid>
      <w:tr w:rsidR="00DF253B" w:rsidRPr="00F25676" w14:paraId="385A3B7B" w14:textId="7681992D" w:rsidTr="00DF253B">
        <w:trPr>
          <w:trHeight w:val="628"/>
        </w:trPr>
        <w:tc>
          <w:tcPr>
            <w:tcW w:w="454" w:type="dxa"/>
            <w:vAlign w:val="center"/>
          </w:tcPr>
          <w:p w14:paraId="0479B8A3" w14:textId="77777777" w:rsidR="00DF253B" w:rsidRPr="00F25676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9" w:type="dxa"/>
            <w:vAlign w:val="center"/>
          </w:tcPr>
          <w:p w14:paraId="187ABEB3" w14:textId="3797CF54" w:rsidR="00DF253B" w:rsidRPr="00F25676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76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669" w:type="dxa"/>
            <w:vAlign w:val="center"/>
          </w:tcPr>
          <w:p w14:paraId="4CAD0547" w14:textId="69E81537" w:rsidR="00DF253B" w:rsidRPr="00F25676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67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49" w:type="dxa"/>
            <w:vAlign w:val="center"/>
          </w:tcPr>
          <w:p w14:paraId="24B05A3F" w14:textId="4AD3C0B1" w:rsidR="00DF253B" w:rsidRPr="00F25676" w:rsidRDefault="0037223F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3083" w:type="dxa"/>
            <w:vAlign w:val="center"/>
          </w:tcPr>
          <w:p w14:paraId="1C82FA7B" w14:textId="013A464D" w:rsidR="00DF253B" w:rsidRPr="00F25676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  <w:r w:rsidRPr="00F25676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429" w:type="dxa"/>
          </w:tcPr>
          <w:p w14:paraId="78223011" w14:textId="1C4D0FA6" w:rsidR="00DF253B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429" w:type="dxa"/>
          </w:tcPr>
          <w:p w14:paraId="64DE56D8" w14:textId="201A458C" w:rsidR="00DF253B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F253B" w:rsidRPr="00DF253B" w14:paraId="3AE49CA2" w14:textId="40B69448" w:rsidTr="00DF253B">
        <w:trPr>
          <w:trHeight w:val="314"/>
        </w:trPr>
        <w:tc>
          <w:tcPr>
            <w:tcW w:w="454" w:type="dxa"/>
            <w:vAlign w:val="center"/>
          </w:tcPr>
          <w:p w14:paraId="78A8AE01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14:paraId="6FAE9AE7" w14:textId="55F989BA" w:rsidR="00DF253B" w:rsidRPr="000E212E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2669" w:type="dxa"/>
            <w:vAlign w:val="center"/>
          </w:tcPr>
          <w:p w14:paraId="7A2851C6" w14:textId="3F04616D" w:rsidR="00DF253B" w:rsidRPr="000E212E" w:rsidRDefault="00DF253B" w:rsidP="00DF253B">
            <w:pPr>
              <w:rPr>
                <w:rFonts w:ascii="Times New Roman" w:hAnsi="Times New Roman" w:cs="Times New Roman"/>
                <w:b/>
              </w:rPr>
            </w:pPr>
            <w:r w:rsidRPr="000E212E">
              <w:rPr>
                <w:rFonts w:ascii="Times New Roman" w:hAnsi="Times New Roman" w:cs="Times New Roman"/>
                <w:b/>
              </w:rPr>
              <w:t>Профориентационный вебинар «Сфера услуг: как стать успешным и полезным мастером?»</w:t>
            </w:r>
          </w:p>
        </w:tc>
        <w:tc>
          <w:tcPr>
            <w:tcW w:w="2449" w:type="dxa"/>
          </w:tcPr>
          <w:p w14:paraId="77D60B0B" w14:textId="0CE2F4C1" w:rsidR="00DF253B" w:rsidRPr="00F25676" w:rsidRDefault="0037223F" w:rsidP="003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F253B" w:rsidRPr="00F25676">
              <w:rPr>
                <w:rFonts w:ascii="Times New Roman" w:hAnsi="Times New Roman" w:cs="Times New Roman"/>
              </w:rPr>
              <w:t>кольник</w:t>
            </w:r>
            <w:r>
              <w:rPr>
                <w:rFonts w:ascii="Times New Roman" w:hAnsi="Times New Roman" w:cs="Times New Roman"/>
              </w:rPr>
              <w:t>и</w:t>
            </w:r>
            <w:r w:rsidR="00DF253B" w:rsidRPr="00F25676">
              <w:rPr>
                <w:rFonts w:ascii="Times New Roman" w:hAnsi="Times New Roman" w:cs="Times New Roman"/>
              </w:rPr>
              <w:t xml:space="preserve"> 6-11 классов ОУ Томской области</w:t>
            </w:r>
          </w:p>
        </w:tc>
        <w:tc>
          <w:tcPr>
            <w:tcW w:w="3083" w:type="dxa"/>
          </w:tcPr>
          <w:p w14:paraId="69729769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проходит в формате интервью с действующими профессионалами сферы услуг, которые расскажут о содержании своей профессиональной деятельности, а также об особенностях своего профессионального становления и развития.</w:t>
            </w:r>
          </w:p>
        </w:tc>
        <w:tc>
          <w:tcPr>
            <w:tcW w:w="1429" w:type="dxa"/>
          </w:tcPr>
          <w:p w14:paraId="1F102424" w14:textId="10410FD5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429" w:type="dxa"/>
          </w:tcPr>
          <w:p w14:paraId="376352A4" w14:textId="0F3EA3EE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t>Дистанционно по ссылке от ЦОПП ТО</w:t>
            </w:r>
          </w:p>
        </w:tc>
      </w:tr>
      <w:tr w:rsidR="00DF253B" w:rsidRPr="00DF253B" w14:paraId="69936589" w14:textId="7866382A" w:rsidTr="00DF253B">
        <w:trPr>
          <w:trHeight w:val="2530"/>
        </w:trPr>
        <w:tc>
          <w:tcPr>
            <w:tcW w:w="454" w:type="dxa"/>
            <w:vAlign w:val="center"/>
          </w:tcPr>
          <w:p w14:paraId="6F59B982" w14:textId="77777777" w:rsidR="00DF253B" w:rsidRPr="00F25676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9" w:type="dxa"/>
          </w:tcPr>
          <w:p w14:paraId="34D5E52E" w14:textId="77777777" w:rsidR="00DF253B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13.03-17.03.2023</w:t>
            </w:r>
          </w:p>
          <w:p w14:paraId="08983E16" w14:textId="1EF15801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23F">
              <w:rPr>
                <w:rFonts w:ascii="Times New Roman" w:hAnsi="Times New Roman" w:cs="Times New Roman"/>
                <w:b/>
              </w:rPr>
              <w:t xml:space="preserve">(расписание </w:t>
            </w:r>
            <w:proofErr w:type="spellStart"/>
            <w:r w:rsidRPr="0037223F">
              <w:rPr>
                <w:rFonts w:ascii="Times New Roman" w:hAnsi="Times New Roman" w:cs="Times New Roman"/>
                <w:b/>
              </w:rPr>
              <w:t>профпроб</w:t>
            </w:r>
            <w:proofErr w:type="spellEnd"/>
            <w:r w:rsidRPr="0037223F">
              <w:rPr>
                <w:rFonts w:ascii="Times New Roman" w:hAnsi="Times New Roman" w:cs="Times New Roman"/>
                <w:b/>
              </w:rPr>
              <w:t xml:space="preserve"> будет сформировано после регистрации участников)</w:t>
            </w:r>
          </w:p>
        </w:tc>
        <w:tc>
          <w:tcPr>
            <w:tcW w:w="2669" w:type="dxa"/>
            <w:vAlign w:val="center"/>
          </w:tcPr>
          <w:p w14:paraId="602E9514" w14:textId="5FE6E90A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proofErr w:type="spellStart"/>
            <w:r w:rsidRPr="00F25676">
              <w:rPr>
                <w:rFonts w:ascii="Times New Roman" w:hAnsi="Times New Roman" w:cs="Times New Roman"/>
                <w:b/>
              </w:rPr>
              <w:t>Профпробы</w:t>
            </w:r>
            <w:proofErr w:type="spellEnd"/>
            <w:r w:rsidRPr="00F25676">
              <w:rPr>
                <w:rFonts w:ascii="Times New Roman" w:hAnsi="Times New Roman" w:cs="Times New Roman"/>
              </w:rPr>
              <w:t xml:space="preserve"> от ПОО Томской области</w:t>
            </w:r>
          </w:p>
        </w:tc>
        <w:tc>
          <w:tcPr>
            <w:tcW w:w="2449" w:type="dxa"/>
          </w:tcPr>
          <w:p w14:paraId="761A0CFC" w14:textId="79D43559" w:rsidR="00DF253B" w:rsidRPr="00F25676" w:rsidRDefault="0037223F" w:rsidP="003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25676">
              <w:rPr>
                <w:rFonts w:ascii="Times New Roman" w:hAnsi="Times New Roman" w:cs="Times New Roman"/>
              </w:rPr>
              <w:t>кольник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F25676">
              <w:rPr>
                <w:rFonts w:ascii="Times New Roman" w:hAnsi="Times New Roman" w:cs="Times New Roman"/>
              </w:rPr>
              <w:t xml:space="preserve"> 6-11 классов ОУ Томской области</w:t>
            </w:r>
          </w:p>
        </w:tc>
        <w:tc>
          <w:tcPr>
            <w:tcW w:w="3083" w:type="dxa"/>
          </w:tcPr>
          <w:p w14:paraId="60710EE4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 xml:space="preserve">Очные </w:t>
            </w:r>
            <w:proofErr w:type="spellStart"/>
            <w:r w:rsidRPr="00F25676">
              <w:rPr>
                <w:rFonts w:ascii="Times New Roman" w:hAnsi="Times New Roman" w:cs="Times New Roman"/>
              </w:rPr>
              <w:t>профпробы</w:t>
            </w:r>
            <w:proofErr w:type="spellEnd"/>
            <w:r w:rsidRPr="00F25676">
              <w:rPr>
                <w:rFonts w:ascii="Times New Roman" w:hAnsi="Times New Roman" w:cs="Times New Roman"/>
              </w:rPr>
              <w:t xml:space="preserve"> в мастерских ПОО Томской области по различным компетенциям </w:t>
            </w:r>
            <w:r>
              <w:rPr>
                <w:rFonts w:ascii="Times New Roman" w:hAnsi="Times New Roman" w:cs="Times New Roman"/>
              </w:rPr>
              <w:t>сферы услуг.</w:t>
            </w:r>
          </w:p>
        </w:tc>
        <w:tc>
          <w:tcPr>
            <w:tcW w:w="1429" w:type="dxa"/>
          </w:tcPr>
          <w:p w14:paraId="4F283FD8" w14:textId="3E72832E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t>От одного ОУ – до 10 человек</w:t>
            </w:r>
          </w:p>
        </w:tc>
        <w:tc>
          <w:tcPr>
            <w:tcW w:w="1429" w:type="dxa"/>
          </w:tcPr>
          <w:p w14:paraId="04859441" w14:textId="143DC394" w:rsidR="00DF253B" w:rsidRPr="0037223F" w:rsidRDefault="0037223F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t>На базе мастерских ПОО Томской области</w:t>
            </w:r>
          </w:p>
        </w:tc>
      </w:tr>
      <w:tr w:rsidR="00DF253B" w:rsidRPr="00DF253B" w14:paraId="1A2CCE62" w14:textId="139531CC" w:rsidTr="00DF253B">
        <w:trPr>
          <w:trHeight w:val="300"/>
        </w:trPr>
        <w:tc>
          <w:tcPr>
            <w:tcW w:w="454" w:type="dxa"/>
            <w:vAlign w:val="center"/>
          </w:tcPr>
          <w:p w14:paraId="669C2FF5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</w:tcPr>
          <w:p w14:paraId="7A4387B7" w14:textId="77777777" w:rsidR="00DF253B" w:rsidRPr="001979A5" w:rsidRDefault="00DF253B" w:rsidP="00DF2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20.03-27</w:t>
            </w:r>
            <w:r w:rsidRPr="001979A5">
              <w:rPr>
                <w:rFonts w:ascii="Times New Roman" w:hAnsi="Times New Roman" w:cs="Times New Roman"/>
              </w:rPr>
              <w:t>.03.2023</w:t>
            </w:r>
          </w:p>
          <w:p w14:paraId="0BBA5F09" w14:textId="77777777" w:rsidR="00DF253B" w:rsidRDefault="00DF253B" w:rsidP="00DF253B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14:paraId="004E5D75" w14:textId="77777777" w:rsidR="00DF253B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vAlign w:val="center"/>
          </w:tcPr>
          <w:p w14:paraId="10E8A7E4" w14:textId="50B9840E" w:rsidR="00DF253B" w:rsidRPr="000E212E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«Сам себе профессионал»</w:t>
            </w:r>
          </w:p>
        </w:tc>
        <w:tc>
          <w:tcPr>
            <w:tcW w:w="2449" w:type="dxa"/>
          </w:tcPr>
          <w:p w14:paraId="1675FF91" w14:textId="5D0FA219" w:rsidR="00DF253B" w:rsidRPr="00F25676" w:rsidRDefault="0037223F" w:rsidP="003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25676">
              <w:rPr>
                <w:rFonts w:ascii="Times New Roman" w:hAnsi="Times New Roman" w:cs="Times New Roman"/>
              </w:rPr>
              <w:t>кольник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F25676">
              <w:rPr>
                <w:rFonts w:ascii="Times New Roman" w:hAnsi="Times New Roman" w:cs="Times New Roman"/>
              </w:rPr>
              <w:t xml:space="preserve"> 6-11 классов ОУ Томской области</w:t>
            </w:r>
          </w:p>
        </w:tc>
        <w:tc>
          <w:tcPr>
            <w:tcW w:w="3083" w:type="dxa"/>
          </w:tcPr>
          <w:p w14:paraId="47DA19C5" w14:textId="591D20CD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учащимися заданий по направлениям:</w:t>
            </w:r>
          </w:p>
          <w:p w14:paraId="151B67F8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 себе кондитер»;</w:t>
            </w:r>
          </w:p>
          <w:p w14:paraId="577060EC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 себе повар»;</w:t>
            </w:r>
          </w:p>
          <w:p w14:paraId="0D4310AF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 себе визажист»;</w:t>
            </w:r>
          </w:p>
          <w:p w14:paraId="60E3BFF8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-«Сам себе стилист»;</w:t>
            </w:r>
          </w:p>
          <w:p w14:paraId="1C48885A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-«Сам себе парикмахер».</w:t>
            </w:r>
          </w:p>
          <w:p w14:paraId="25A3B6D2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Готовые работы участники </w:t>
            </w:r>
            <w:proofErr w:type="spellStart"/>
            <w:r>
              <w:rPr>
                <w:rFonts w:ascii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размещают в ВК-сообществе ЦОПП ТО с хештегом </w:t>
            </w:r>
            <w:r w:rsidRPr="000E212E"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самсебепрофессионалЦОПП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4A94CC4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Участники, показавшие наиболее креативные работы, получают призы, дипломы победителей.</w:t>
            </w:r>
          </w:p>
          <w:p w14:paraId="3DF2B0B4" w14:textId="77777777" w:rsidR="00DF253B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получают электронные сертификаты.</w:t>
            </w:r>
          </w:p>
          <w:p w14:paraId="2271B765" w14:textId="77777777" w:rsidR="00DF253B" w:rsidRPr="000E212E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</w:rPr>
              <w:t>челленджа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объявлены на заключительном мероприятии марафона.</w:t>
            </w:r>
          </w:p>
        </w:tc>
        <w:tc>
          <w:tcPr>
            <w:tcW w:w="1429" w:type="dxa"/>
          </w:tcPr>
          <w:p w14:paraId="12876E1F" w14:textId="0178D428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lastRenderedPageBreak/>
              <w:t>Не ограничено</w:t>
            </w:r>
          </w:p>
        </w:tc>
        <w:tc>
          <w:tcPr>
            <w:tcW w:w="1429" w:type="dxa"/>
          </w:tcPr>
          <w:p w14:paraId="5DA40AB7" w14:textId="71238D71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</w:rPr>
              <w:t>Дистанционно по ссылке от ЦОПП ТО</w:t>
            </w:r>
          </w:p>
        </w:tc>
      </w:tr>
      <w:tr w:rsidR="00DF253B" w:rsidRPr="00F25676" w14:paraId="0AE0D90B" w14:textId="793C03BD" w:rsidTr="00DF253B">
        <w:trPr>
          <w:trHeight w:val="300"/>
        </w:trPr>
        <w:tc>
          <w:tcPr>
            <w:tcW w:w="454" w:type="dxa"/>
            <w:vAlign w:val="center"/>
          </w:tcPr>
          <w:p w14:paraId="43F64CEF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9" w:type="dxa"/>
          </w:tcPr>
          <w:p w14:paraId="07DC90F3" w14:textId="77777777" w:rsidR="00DF253B" w:rsidRDefault="00DF253B" w:rsidP="00DF2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  <w:p w14:paraId="69ECA7B6" w14:textId="33B161FE" w:rsidR="00DF253B" w:rsidRDefault="00DF253B" w:rsidP="00DF2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69" w:type="dxa"/>
            <w:vAlign w:val="center"/>
          </w:tcPr>
          <w:p w14:paraId="5AF243AA" w14:textId="7CE035AB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Городская образовательная выставка </w:t>
            </w:r>
            <w:r w:rsidRPr="0094177B">
              <w:rPr>
                <w:rFonts w:ascii="Times New Roman" w:hAnsi="Times New Roman" w:cs="Times New Roman"/>
                <w:b/>
              </w:rPr>
              <w:t>«От абитуриента до профессионала. Трек сферы услуг»</w:t>
            </w:r>
          </w:p>
        </w:tc>
        <w:tc>
          <w:tcPr>
            <w:tcW w:w="2449" w:type="dxa"/>
          </w:tcPr>
          <w:p w14:paraId="6C0EFEB9" w14:textId="3BCA8235" w:rsidR="00DF253B" w:rsidRDefault="0037223F" w:rsidP="0037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25676">
              <w:rPr>
                <w:rFonts w:ascii="Times New Roman" w:hAnsi="Times New Roman" w:cs="Times New Roman"/>
              </w:rPr>
              <w:t>кольник</w:t>
            </w:r>
            <w:r>
              <w:rPr>
                <w:rFonts w:ascii="Times New Roman" w:hAnsi="Times New Roman" w:cs="Times New Roman"/>
              </w:rPr>
              <w:t>и</w:t>
            </w:r>
            <w:r w:rsidRPr="00F25676">
              <w:rPr>
                <w:rFonts w:ascii="Times New Roman" w:hAnsi="Times New Roman" w:cs="Times New Roman"/>
              </w:rPr>
              <w:t xml:space="preserve"> 6-11 классов ОУ Томской области</w:t>
            </w:r>
          </w:p>
          <w:p w14:paraId="164EE4D0" w14:textId="77777777" w:rsidR="00DF253B" w:rsidRPr="00F25676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6BACBEBA" w14:textId="77777777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 xml:space="preserve">Знакомство школьников с востребованными профессиями </w:t>
            </w:r>
            <w:r>
              <w:rPr>
                <w:rFonts w:ascii="Times New Roman" w:hAnsi="Times New Roman" w:cs="Times New Roman"/>
              </w:rPr>
              <w:t>сферы услуг через общение с действующими профессионалами данного направления в процессе мастер-классов/лекций от экспертов.</w:t>
            </w:r>
          </w:p>
          <w:p w14:paraId="5D1DC421" w14:textId="472AD6AA" w:rsidR="0037223F" w:rsidRPr="00F25676" w:rsidRDefault="00DF253B" w:rsidP="0037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отдельно оформлена консультационная площадка по вопросам поступления в ПОО с представителями СПО. </w:t>
            </w:r>
          </w:p>
          <w:p w14:paraId="59FA08D1" w14:textId="748D5EC4" w:rsidR="00DF253B" w:rsidRPr="00F25676" w:rsidRDefault="00DF253B" w:rsidP="00DF2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14:paraId="1C766CD4" w14:textId="54EFACB5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строго ограничено – до 10 человек от одного ОУ</w:t>
            </w:r>
          </w:p>
        </w:tc>
        <w:tc>
          <w:tcPr>
            <w:tcW w:w="1429" w:type="dxa"/>
          </w:tcPr>
          <w:p w14:paraId="0E687422" w14:textId="00A2DB7F" w:rsidR="00DF253B" w:rsidRPr="0037223F" w:rsidRDefault="00DF253B" w:rsidP="0037223F">
            <w:pPr>
              <w:jc w:val="center"/>
              <w:rPr>
                <w:rFonts w:ascii="Times New Roman" w:hAnsi="Times New Roman" w:cs="Times New Roman"/>
              </w:rPr>
            </w:pPr>
            <w:r w:rsidRPr="00372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Томск, Московский тракт, 12 (ЦОПП ТО)</w:t>
            </w:r>
          </w:p>
        </w:tc>
      </w:tr>
    </w:tbl>
    <w:p w14:paraId="789C5EBA" w14:textId="6318F6E3" w:rsidR="008F7307" w:rsidRPr="008F7307" w:rsidRDefault="008F7307" w:rsidP="0060443E">
      <w:pPr>
        <w:widowControl w:val="0"/>
        <w:tabs>
          <w:tab w:val="left" w:pos="6270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F7307" w:rsidRPr="008F7307" w:rsidSect="00604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1BA5" w14:textId="77777777" w:rsidR="00F67C5B" w:rsidRDefault="00F67C5B" w:rsidP="00DF253B">
      <w:pPr>
        <w:spacing w:after="0" w:line="240" w:lineRule="auto"/>
      </w:pPr>
      <w:r>
        <w:separator/>
      </w:r>
    </w:p>
  </w:endnote>
  <w:endnote w:type="continuationSeparator" w:id="0">
    <w:p w14:paraId="21AAFFB1" w14:textId="77777777" w:rsidR="00F67C5B" w:rsidRDefault="00F67C5B" w:rsidP="00DF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14EF" w14:textId="77777777" w:rsidR="00F67C5B" w:rsidRDefault="00F67C5B" w:rsidP="00DF253B">
      <w:pPr>
        <w:spacing w:after="0" w:line="240" w:lineRule="auto"/>
      </w:pPr>
      <w:r>
        <w:separator/>
      </w:r>
    </w:p>
  </w:footnote>
  <w:footnote w:type="continuationSeparator" w:id="0">
    <w:p w14:paraId="28391AB5" w14:textId="77777777" w:rsidR="00F67C5B" w:rsidRDefault="00F67C5B" w:rsidP="00DF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396"/>
    <w:multiLevelType w:val="hybridMultilevel"/>
    <w:tmpl w:val="74A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060C"/>
    <w:multiLevelType w:val="hybridMultilevel"/>
    <w:tmpl w:val="4EEC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900B1"/>
    <w:multiLevelType w:val="hybridMultilevel"/>
    <w:tmpl w:val="5C4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A"/>
    <w:rsid w:val="00030698"/>
    <w:rsid w:val="00072B0E"/>
    <w:rsid w:val="00186BFE"/>
    <w:rsid w:val="001D1CE6"/>
    <w:rsid w:val="0037223F"/>
    <w:rsid w:val="0038426A"/>
    <w:rsid w:val="005609B6"/>
    <w:rsid w:val="0060443E"/>
    <w:rsid w:val="006248F8"/>
    <w:rsid w:val="00814490"/>
    <w:rsid w:val="008F7307"/>
    <w:rsid w:val="00906A06"/>
    <w:rsid w:val="00D22E02"/>
    <w:rsid w:val="00DF253B"/>
    <w:rsid w:val="00F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0FCE"/>
  <w15:chartTrackingRefBased/>
  <w15:docId w15:val="{07AA47A9-2DB0-4284-8AE5-3FA20C76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53B"/>
    <w:rPr>
      <w:b/>
      <w:bCs/>
    </w:rPr>
  </w:style>
  <w:style w:type="table" w:styleId="a6">
    <w:name w:val="Table Grid"/>
    <w:basedOn w:val="a1"/>
    <w:uiPriority w:val="39"/>
    <w:rsid w:val="00D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25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53B"/>
  </w:style>
  <w:style w:type="paragraph" w:styleId="aa">
    <w:name w:val="footer"/>
    <w:basedOn w:val="a"/>
    <w:link w:val="ab"/>
    <w:uiPriority w:val="99"/>
    <w:unhideWhenUsed/>
    <w:rsid w:val="00DF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Ушакова Анна Валерьевна</cp:lastModifiedBy>
  <cp:revision>2</cp:revision>
  <dcterms:created xsi:type="dcterms:W3CDTF">2023-03-02T09:19:00Z</dcterms:created>
  <dcterms:modified xsi:type="dcterms:W3CDTF">2023-03-02T09:19:00Z</dcterms:modified>
</cp:coreProperties>
</file>